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C3F6" w14:textId="35B7AEE5" w:rsidR="003A75DB" w:rsidRPr="00C2419B" w:rsidRDefault="00E174F9" w:rsidP="00C2419B">
      <w:pPr>
        <w:jc w:val="center"/>
        <w:rPr>
          <w:b/>
          <w:bCs/>
          <w:sz w:val="40"/>
          <w:szCs w:val="40"/>
          <w:u w:val="single"/>
        </w:rPr>
      </w:pPr>
      <w:r w:rsidRPr="00C2419B">
        <w:rPr>
          <w:b/>
          <w:bCs/>
          <w:sz w:val="40"/>
          <w:szCs w:val="40"/>
          <w:u w:val="single"/>
        </w:rPr>
        <w:t>Refund Policy</w:t>
      </w:r>
    </w:p>
    <w:p w14:paraId="315558DD" w14:textId="77777777" w:rsidR="00E174F9" w:rsidRDefault="00E174F9"/>
    <w:p w14:paraId="502D5687" w14:textId="44973689" w:rsidR="00E174F9" w:rsidRPr="00C2419B" w:rsidRDefault="00E174F9">
      <w:pPr>
        <w:rPr>
          <w:sz w:val="28"/>
          <w:szCs w:val="28"/>
        </w:rPr>
      </w:pPr>
      <w:r w:rsidRPr="00C2419B">
        <w:rPr>
          <w:sz w:val="28"/>
          <w:szCs w:val="28"/>
        </w:rPr>
        <w:t>Since the website offers non-tangible, irrevocable goods, we do not pro</w:t>
      </w:r>
      <w:r w:rsidR="00C2419B" w:rsidRPr="00C2419B">
        <w:rPr>
          <w:sz w:val="28"/>
          <w:szCs w:val="28"/>
        </w:rPr>
        <w:t>vi</w:t>
      </w:r>
      <w:r w:rsidRPr="00C2419B">
        <w:rPr>
          <w:sz w:val="28"/>
          <w:szCs w:val="28"/>
        </w:rPr>
        <w:t>d</w:t>
      </w:r>
      <w:r w:rsidR="00C2419B" w:rsidRPr="00C2419B">
        <w:rPr>
          <w:sz w:val="28"/>
          <w:szCs w:val="28"/>
        </w:rPr>
        <w:t>e</w:t>
      </w:r>
      <w:r w:rsidRPr="00C2419B">
        <w:rPr>
          <w:sz w:val="28"/>
          <w:szCs w:val="28"/>
        </w:rPr>
        <w:t xml:space="preserve"> refunds after the product is purchased</w:t>
      </w:r>
      <w:r w:rsidR="00C2419B" w:rsidRPr="00C2419B">
        <w:rPr>
          <w:sz w:val="28"/>
          <w:szCs w:val="28"/>
        </w:rPr>
        <w:t>,</w:t>
      </w:r>
      <w:r w:rsidRPr="00C2419B">
        <w:rPr>
          <w:sz w:val="28"/>
          <w:szCs w:val="28"/>
        </w:rPr>
        <w:t xml:space="preserve"> which you acknowledge prior to purchasing any product on the Website. Please make sure that you have carefully </w:t>
      </w:r>
      <w:proofErr w:type="gramStart"/>
      <w:r w:rsidRPr="00C2419B">
        <w:rPr>
          <w:sz w:val="28"/>
          <w:szCs w:val="28"/>
        </w:rPr>
        <w:t xml:space="preserve">read </w:t>
      </w:r>
      <w:r w:rsidR="00C2419B">
        <w:rPr>
          <w:sz w:val="28"/>
          <w:szCs w:val="28"/>
        </w:rPr>
        <w:t xml:space="preserve"> the</w:t>
      </w:r>
      <w:proofErr w:type="gramEnd"/>
      <w:r w:rsidR="00C2419B">
        <w:rPr>
          <w:sz w:val="28"/>
          <w:szCs w:val="28"/>
        </w:rPr>
        <w:t xml:space="preserve"> </w:t>
      </w:r>
      <w:r w:rsidRPr="00C2419B">
        <w:rPr>
          <w:sz w:val="28"/>
          <w:szCs w:val="28"/>
        </w:rPr>
        <w:t>product description before making a purchase.</w:t>
      </w:r>
    </w:p>
    <w:p w14:paraId="6A545816" w14:textId="77777777" w:rsidR="00E174F9" w:rsidRDefault="00E174F9"/>
    <w:p w14:paraId="427F1A99" w14:textId="0B595DAF" w:rsidR="00E174F9" w:rsidRPr="00E174F9" w:rsidRDefault="00E174F9">
      <w:pPr>
        <w:rPr>
          <w:b/>
          <w:bCs/>
          <w:sz w:val="40"/>
          <w:szCs w:val="40"/>
        </w:rPr>
      </w:pPr>
      <w:r w:rsidRPr="00E174F9">
        <w:rPr>
          <w:b/>
          <w:bCs/>
          <w:sz w:val="40"/>
          <w:szCs w:val="40"/>
        </w:rPr>
        <w:t>Contacting Us</w:t>
      </w:r>
    </w:p>
    <w:p w14:paraId="6719567D" w14:textId="77777777" w:rsidR="00E174F9" w:rsidRDefault="00E174F9"/>
    <w:p w14:paraId="085B9E0F" w14:textId="0732FDFC" w:rsidR="00E174F9" w:rsidRPr="00C2419B" w:rsidRDefault="00E174F9">
      <w:pPr>
        <w:rPr>
          <w:sz w:val="28"/>
          <w:szCs w:val="28"/>
        </w:rPr>
      </w:pPr>
      <w:r>
        <w:t xml:space="preserve">If </w:t>
      </w:r>
      <w:r w:rsidRPr="00C2419B">
        <w:rPr>
          <w:sz w:val="28"/>
          <w:szCs w:val="28"/>
        </w:rPr>
        <w:t>you have any questions, concerns, or complaints regarding this Refund Policy, we encourage you to contact us using the details below:</w:t>
      </w:r>
    </w:p>
    <w:p w14:paraId="0B5F9B04" w14:textId="77777777" w:rsidR="00E174F9" w:rsidRDefault="00E174F9"/>
    <w:p w14:paraId="10FDA8F0" w14:textId="77777777" w:rsidR="00E174F9" w:rsidRDefault="00E174F9"/>
    <w:p w14:paraId="2A326A91" w14:textId="77777777" w:rsidR="00E174F9" w:rsidRDefault="00E174F9"/>
    <w:p w14:paraId="084BD9F5" w14:textId="4DE2122E" w:rsidR="00E174F9" w:rsidRPr="00C2419B" w:rsidRDefault="00E174F9">
      <w:pPr>
        <w:rPr>
          <w:sz w:val="28"/>
          <w:szCs w:val="28"/>
        </w:rPr>
      </w:pPr>
      <w:hyperlink r:id="rId4" w:history="1">
        <w:r w:rsidRPr="00C2419B">
          <w:rPr>
            <w:rStyle w:val="Hyperlink"/>
            <w:sz w:val="28"/>
            <w:szCs w:val="28"/>
          </w:rPr>
          <w:t>bonnieview@mac.com</w:t>
        </w:r>
      </w:hyperlink>
    </w:p>
    <w:p w14:paraId="1467317E" w14:textId="77777777" w:rsidR="00E174F9" w:rsidRDefault="00E174F9"/>
    <w:p w14:paraId="06582C36" w14:textId="4239928B" w:rsidR="00E174F9" w:rsidRPr="00C2419B" w:rsidRDefault="00E174F9">
      <w:pPr>
        <w:rPr>
          <w:sz w:val="28"/>
          <w:szCs w:val="28"/>
        </w:rPr>
      </w:pPr>
      <w:r w:rsidRPr="00C2419B">
        <w:rPr>
          <w:sz w:val="28"/>
          <w:szCs w:val="28"/>
        </w:rPr>
        <w:t>This document was last update</w:t>
      </w:r>
      <w:r w:rsidR="00C2419B" w:rsidRPr="00C2419B">
        <w:rPr>
          <w:sz w:val="28"/>
          <w:szCs w:val="28"/>
        </w:rPr>
        <w:t>d</w:t>
      </w:r>
      <w:r w:rsidRPr="00C2419B">
        <w:rPr>
          <w:sz w:val="28"/>
          <w:szCs w:val="28"/>
        </w:rPr>
        <w:t>.   July 10</w:t>
      </w:r>
      <w:proofErr w:type="gramStart"/>
      <w:r w:rsidRPr="00C2419B">
        <w:rPr>
          <w:sz w:val="28"/>
          <w:szCs w:val="28"/>
        </w:rPr>
        <w:t xml:space="preserve"> 2025</w:t>
      </w:r>
      <w:proofErr w:type="gramEnd"/>
    </w:p>
    <w:p w14:paraId="370C8863" w14:textId="77777777" w:rsidR="00E174F9" w:rsidRPr="00C2419B" w:rsidRDefault="00E174F9">
      <w:pPr>
        <w:rPr>
          <w:sz w:val="28"/>
          <w:szCs w:val="28"/>
        </w:rPr>
      </w:pPr>
    </w:p>
    <w:p w14:paraId="02D49B9B" w14:textId="77777777" w:rsidR="00E174F9" w:rsidRPr="00C2419B" w:rsidRDefault="00E174F9">
      <w:pPr>
        <w:rPr>
          <w:sz w:val="28"/>
          <w:szCs w:val="28"/>
        </w:rPr>
      </w:pPr>
    </w:p>
    <w:p w14:paraId="131B445E" w14:textId="77777777" w:rsidR="00E174F9" w:rsidRPr="00C2419B" w:rsidRDefault="00E174F9">
      <w:pPr>
        <w:rPr>
          <w:sz w:val="28"/>
          <w:szCs w:val="28"/>
        </w:rPr>
      </w:pPr>
    </w:p>
    <w:p w14:paraId="4BE7AE12" w14:textId="14B1C9BD" w:rsidR="00E174F9" w:rsidRPr="00C2419B" w:rsidRDefault="00E174F9">
      <w:pPr>
        <w:rPr>
          <w:sz w:val="28"/>
          <w:szCs w:val="28"/>
        </w:rPr>
      </w:pPr>
      <w:r w:rsidRPr="00C2419B">
        <w:rPr>
          <w:sz w:val="28"/>
          <w:szCs w:val="28"/>
        </w:rPr>
        <w:t>Made with Website Policies</w:t>
      </w:r>
    </w:p>
    <w:sectPr w:rsidR="00E174F9" w:rsidRPr="00C24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F9"/>
    <w:rsid w:val="003A75DB"/>
    <w:rsid w:val="004E1A29"/>
    <w:rsid w:val="00735E26"/>
    <w:rsid w:val="00C2419B"/>
    <w:rsid w:val="00E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594BD"/>
  <w15:chartTrackingRefBased/>
  <w15:docId w15:val="{21C1B607-4CD9-724A-9C04-4A33A506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4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4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4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4F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4F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4F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4F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4F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4F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4F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4F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4F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4F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4F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4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4F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4F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4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4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4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4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4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4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74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nnieview@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 Faybianne Warner</dc:creator>
  <cp:keywords/>
  <dc:description/>
  <cp:lastModifiedBy>Michael and Faybianne Warner</cp:lastModifiedBy>
  <cp:revision>1</cp:revision>
  <dcterms:created xsi:type="dcterms:W3CDTF">2025-07-10T09:54:00Z</dcterms:created>
  <dcterms:modified xsi:type="dcterms:W3CDTF">2025-07-10T10:08:00Z</dcterms:modified>
</cp:coreProperties>
</file>